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5C06D" w14:textId="7E197208" w:rsidR="008F6B5A" w:rsidRDefault="008F6B5A">
      <w:pPr>
        <w:rPr>
          <w:rFonts w:ascii="ＭＳ ゴシック" w:eastAsia="ＭＳ ゴシック" w:hAnsi="ＭＳ ゴシック"/>
          <w:u w:val="wave"/>
        </w:rPr>
      </w:pPr>
      <w:r w:rsidRPr="003A2223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84745C6" wp14:editId="25AE5521">
                <wp:simplePos x="0" y="0"/>
                <wp:positionH relativeFrom="margin">
                  <wp:posOffset>1323975</wp:posOffset>
                </wp:positionH>
                <wp:positionV relativeFrom="paragraph">
                  <wp:posOffset>-200025</wp:posOffset>
                </wp:positionV>
                <wp:extent cx="4067175" cy="485775"/>
                <wp:effectExtent l="0" t="0" r="9525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1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EB0AB" w14:textId="587DEB81" w:rsidR="003A2223" w:rsidRPr="00201FFF" w:rsidRDefault="003A2223">
                            <w:pPr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 w:rsidRPr="00201FFF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ＮＢＳ絵画コンクール　応募票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4745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04.25pt;margin-top:-15.75pt;width:320.25pt;height:3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rnBDAIAAPYDAAAOAAAAZHJzL2Uyb0RvYy54bWysU9tu2zAMfR+wfxD0vtgJkiY14hRdugwD&#10;ugvQ7QMUWY6FyaJGKbGzrx8lu2m2vQ3Tg0CK1BF5eLS+61vDTgq9Blvy6STnTFkJlbaHkn/7unuz&#10;4swHYSthwKqSn5Xnd5vXr9adK9QMGjCVQkYg1hedK3kTgiuyzMtGtcJPwClLwRqwFYFcPGQVio7Q&#10;W5PN8vwm6wArhyCV93T6MAT5JuHXtZLhc117FZgpOdUW0o5p38c926xFcUDhGi3HMsQ/VNEKbenR&#10;C9SDCIIdUf8F1WqJ4KEOEwltBnWtpUo9UDfT/I9unhrhVOqFyPHuQpP/f7Dy0+nJfUEW+rfQ0wBT&#10;E949gvzumYVtI+xB3SNC1yhR0cPTSFnWOV+MVyPVvvARZN99hIqGLI4BElBfYxtZoT4ZodMAzhfS&#10;VR+YpMN5frOcLhecSYrNV4sl2fEJUTzfdujDewUti0bJkYaa0MXp0Ych9TklPubB6GqnjUkOHvZb&#10;g+wkSAC7tEb039KMZV3JbxezRUK2EO8nbbQ6kECNbku+yuMaJBPZeGerlBKENoNNRRs70hMZGbgJ&#10;/b6nxEjTHqozEYUwCJE+DhkN4E/OOhJhyf2Po0DFmflgiezb6XweVZuc+WI5IwevI/vriLCSoEoe&#10;OBvMbUhKjzxYuKeh1Drx9VLJWCuJKzE+foSo3ms/Zb18180vAAAA//8DAFBLAwQUAAYACAAAACEA&#10;fML4gN8AAAAKAQAADwAAAGRycy9kb3ducmV2LnhtbEyPwW7CMAyG75P2DpEn7TJBCmuhlKZom7Rp&#10;VxgP4DamrWiSqgm0vP2807jZ8qff35/vJtOJKw2+dVbBYh6BIFs53dpawfHnc5aC8AGtxs5ZUnAj&#10;D7vi8SHHTLvR7ul6CLXgEOszVNCE0GdS+qohg37uerJ8O7nBYOB1qKUecORw08llFK2kwdbyhwZ7&#10;+mioOh8uRsHpe3xJNmP5FY7rfbx6x3ZduptSz0/T2xZEoCn8w/Cnz+pQsFPpLlZ70SlYRmnCqILZ&#10;64IHJtJ4w+1KBXESgSxyeV+h+AUAAP//AwBQSwECLQAUAAYACAAAACEAtoM4kv4AAADhAQAAEwAA&#10;AAAAAAAAAAAAAAAAAAAAW0NvbnRlbnRfVHlwZXNdLnhtbFBLAQItABQABgAIAAAAIQA4/SH/1gAA&#10;AJQBAAALAAAAAAAAAAAAAAAAAC8BAABfcmVscy8ucmVsc1BLAQItABQABgAIAAAAIQBKNrnBDAIA&#10;APYDAAAOAAAAAAAAAAAAAAAAAC4CAABkcnMvZTJvRG9jLnhtbFBLAQItABQABgAIAAAAIQB8wviA&#10;3wAAAAoBAAAPAAAAAAAAAAAAAAAAAGYEAABkcnMvZG93bnJldi54bWxQSwUGAAAAAAQABADzAAAA&#10;cgUAAAAA&#10;" stroked="f">
                <v:textbox>
                  <w:txbxContent>
                    <w:p w14:paraId="3B6EB0AB" w14:textId="587DEB81" w:rsidR="003A2223" w:rsidRPr="00201FFF" w:rsidRDefault="003A2223">
                      <w:pPr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 w:rsidRPr="00201FFF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ＮＢＳ絵画コンクール　応募票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512158" wp14:editId="72B0092E">
                <wp:simplePos x="0" y="0"/>
                <wp:positionH relativeFrom="margin">
                  <wp:posOffset>8890</wp:posOffset>
                </wp:positionH>
                <wp:positionV relativeFrom="paragraph">
                  <wp:posOffset>-139700</wp:posOffset>
                </wp:positionV>
                <wp:extent cx="1171575" cy="352425"/>
                <wp:effectExtent l="0" t="0" r="28575" b="28575"/>
                <wp:wrapNone/>
                <wp:docPr id="1854110594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352425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3DD86F" w14:textId="53439647" w:rsidR="003A2223" w:rsidRPr="008F6B5A" w:rsidRDefault="003A2223" w:rsidP="003A222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 w:rsidRPr="008F6B5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団体応募用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512158" id="四角形: 角を丸くする 2" o:spid="_x0000_s1027" style="position:absolute;margin-left:.7pt;margin-top:-11pt;width:92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TcMiAIAAJ0FAAAOAAAAZHJzL2Uyb0RvYy54bWysVMFu2zAMvQ/YPwi6r7azZN2COEXQosOA&#10;og3aDj0rshQLkEVNUmJnXz9Kdpy2K3YodpFFkXwkn0kuLrpGk71wXoEpaXGWUyIMh0qZbUl/Pl5/&#10;+kqJD8xUTIMRJT0ITy+WHz8sWjsXE6hBV8IRBDF+3tqS1iHYeZZ5XouG+TOwwqBSgmtYQNFts8qx&#10;FtEbnU3y/EvWgqusAy68x9erXkmXCV9KwcOdlF4EokuKuYV0unRu4pktF2y+dczWig9psHdk0TBl&#10;MOgIdcUCIzun/oJqFHfgQYYzDk0GUiouUg1YTZG/quahZlakWpAcb0ea/P+D5bf7B7t2SENr/dzj&#10;NVbRSdfEL+ZHukTWYSRLdIFwfCyK82J2PqOEo+7zbDKdzCKb2cnbOh++C2hIvJTUwc5U9/hHElFs&#10;f+NDb3+0ixE9aFVdK62TELtAXGpH9gz/X+iKIcILK23e5YiJRs/sVHe6hYMWEU+beyGJqrDSSUo4&#10;teQpGca5MKHoVTWrRJ9jMcvz1FUIP3okVhJgRJZY3Yg9ALws9Ijd0zPYR1eROnp0zv+VWO88eqTI&#10;YMLo3CgD7i0AjVUNkXv7I0k9NZGl0G065AabIFrGlw1Uh7UjDvoJ85ZfK/zrN8yHNXM4Ujh8uCbC&#10;HR5SQ1tSGG6U1OB+v/Ue7bHTUUtJiyNaUv9rx5ygRP8wOAPfiuk0znQSprPzCQruuWbzXGN2zSVg&#10;FxW4kCxP12gf9PEqHTRPuE1WMSqqmOEYu6Q8uKNwGfrVgfuIi9UqmeEcWxZuzIPlETzyHBv6sXti&#10;zg6tH3BobuE4zmz+qvl72+hpYLULIFWajBOvwx/AHZBaadhXcck8l5PVaasu/wAAAP//AwBQSwME&#10;FAAGAAgAAAAhALDYoc7eAAAACAEAAA8AAABkcnMvZG93bnJldi54bWxMj0FrwkAUhO+F/oflFXrT&#10;TWO3aMxGSkEoFErVUvS2Zp9JMPs2ZFdN/32fJ3scZpj5Jl8MrhVn7EPjScPTOAGBVHrbUKXhe7Mc&#10;TUGEaMia1hNq+MUAi+L+LjeZ9Rda4XkdK8ElFDKjoY6xy6QMZY3OhLHvkNg7+N6ZyLKvpO3Nhctd&#10;K9MkeZHONMQLtenwrcbyuD45DavZwapPjB92u/w6Nju1VT+bd60fH4bXOYiIQ7yF4YrP6FAw096f&#10;yAbRsn7moIZRmvKlqz9VMxB7DZOJAlnk8v+B4g8AAP//AwBQSwECLQAUAAYACAAAACEAtoM4kv4A&#10;AADhAQAAEwAAAAAAAAAAAAAAAAAAAAAAW0NvbnRlbnRfVHlwZXNdLnhtbFBLAQItABQABgAIAAAA&#10;IQA4/SH/1gAAAJQBAAALAAAAAAAAAAAAAAAAAC8BAABfcmVscy8ucmVsc1BLAQItABQABgAIAAAA&#10;IQD2kTcMiAIAAJ0FAAAOAAAAAAAAAAAAAAAAAC4CAABkcnMvZTJvRG9jLnhtbFBLAQItABQABgAI&#10;AAAAIQCw2KHO3gAAAAgBAAAPAAAAAAAAAAAAAAAAAOIEAABkcnMvZG93bnJldi54bWxQSwUGAAAA&#10;AAQABADzAAAA7QUAAAAA&#10;" fillcolor="black [3213]" strokecolor="black [3213]" strokeweight="1pt">
                <v:stroke joinstyle="miter"/>
                <v:textbox>
                  <w:txbxContent>
                    <w:p w14:paraId="4D3DD86F" w14:textId="53439647" w:rsidR="003A2223" w:rsidRPr="008F6B5A" w:rsidRDefault="003A2223" w:rsidP="003A2223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 w:rsidRPr="008F6B5A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団体応募用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EDD44BB" w14:textId="07024B8F" w:rsidR="00201FFF" w:rsidRDefault="00201FFF">
      <w:pPr>
        <w:rPr>
          <w:rFonts w:ascii="ＭＳ ゴシック" w:eastAsia="ＭＳ ゴシック" w:hAnsi="ＭＳ ゴシック"/>
        </w:rPr>
      </w:pPr>
      <w:r w:rsidRPr="00513AE1">
        <w:rPr>
          <w:rFonts w:ascii="ＭＳ ゴシック" w:eastAsia="ＭＳ ゴシック" w:hAnsi="ＭＳ ゴシック" w:hint="eastAsia"/>
          <w:u w:val="wave"/>
        </w:rPr>
        <w:t>応募作品は返却いたしません</w:t>
      </w:r>
      <w:r>
        <w:rPr>
          <w:rFonts w:ascii="ＭＳ ゴシック" w:eastAsia="ＭＳ ゴシック" w:hAnsi="ＭＳ ゴシック" w:hint="eastAsia"/>
        </w:rPr>
        <w:t>。</w:t>
      </w:r>
      <w:r w:rsidR="00513AE1">
        <w:rPr>
          <w:rFonts w:ascii="ＭＳ ゴシック" w:eastAsia="ＭＳ ゴシック" w:hAnsi="ＭＳ ゴシック" w:hint="eastAsia"/>
        </w:rPr>
        <w:t>ご</w:t>
      </w:r>
      <w:r>
        <w:rPr>
          <w:rFonts w:ascii="ＭＳ ゴシック" w:eastAsia="ＭＳ ゴシック" w:hAnsi="ＭＳ ゴシック" w:hint="eastAsia"/>
        </w:rPr>
        <w:t>応募前に写真撮影</w:t>
      </w:r>
      <w:r w:rsidR="00513AE1">
        <w:rPr>
          <w:rFonts w:ascii="ＭＳ ゴシック" w:eastAsia="ＭＳ ゴシック" w:hAnsi="ＭＳ ゴシック" w:hint="eastAsia"/>
        </w:rPr>
        <w:t>しておくことを推奨いたします</w:t>
      </w:r>
      <w:r>
        <w:rPr>
          <w:rFonts w:ascii="ＭＳ ゴシック" w:eastAsia="ＭＳ ゴシック" w:hAnsi="ＭＳ ゴシック" w:hint="eastAsia"/>
        </w:rPr>
        <w:t>。</w:t>
      </w:r>
    </w:p>
    <w:p w14:paraId="24904FB0" w14:textId="4F4DD52C" w:rsidR="00513AE1" w:rsidRDefault="00201FF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個人の方は特設サイト（</w:t>
      </w:r>
      <w:r w:rsidRPr="00201FFF">
        <w:rPr>
          <w:rFonts w:ascii="ＭＳ ゴシック" w:eastAsia="ＭＳ ゴシック" w:hAnsi="ＭＳ ゴシック"/>
        </w:rPr>
        <w:t>https://nbskaiga.jp/</w:t>
      </w:r>
      <w:r>
        <w:rPr>
          <w:rFonts w:ascii="ＭＳ ゴシック" w:eastAsia="ＭＳ ゴシック" w:hAnsi="ＭＳ ゴシック" w:hint="eastAsia"/>
        </w:rPr>
        <w:t>）から画像データでご応募ください。</w:t>
      </w:r>
    </w:p>
    <w:p w14:paraId="75FC00FA" w14:textId="03F744D7" w:rsidR="00201FFF" w:rsidRDefault="00201FF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ご記入いただいた応募票</w:t>
      </w:r>
      <w:r w:rsidR="008F6B5A">
        <w:rPr>
          <w:rFonts w:ascii="ＭＳ ゴシック" w:eastAsia="ＭＳ ゴシック" w:hAnsi="ＭＳ ゴシック" w:hint="eastAsia"/>
        </w:rPr>
        <w:t>を切り取り線で切り取り、</w:t>
      </w:r>
      <w:r w:rsidRPr="00513AE1">
        <w:rPr>
          <w:rFonts w:ascii="ＭＳ ゴシック" w:eastAsia="ＭＳ ゴシック" w:hAnsi="ＭＳ ゴシック" w:hint="eastAsia"/>
          <w:u w:val="wave"/>
        </w:rPr>
        <w:t>作品の裏</w:t>
      </w:r>
      <w:r w:rsidR="00513AE1" w:rsidRPr="00513AE1">
        <w:rPr>
          <w:rFonts w:ascii="ＭＳ ゴシック" w:eastAsia="ＭＳ ゴシック" w:hAnsi="ＭＳ ゴシック" w:hint="eastAsia"/>
          <w:u w:val="wave"/>
        </w:rPr>
        <w:t>に作品の向きに合わせて</w:t>
      </w:r>
      <w:r w:rsidR="00513AE1">
        <w:rPr>
          <w:rFonts w:ascii="ＭＳ ゴシック" w:eastAsia="ＭＳ ゴシック" w:hAnsi="ＭＳ ゴシック" w:hint="eastAsia"/>
        </w:rPr>
        <w:t>貼ってください。</w:t>
      </w:r>
    </w:p>
    <w:p w14:paraId="130E7677" w14:textId="54E186A9" w:rsidR="0047103C" w:rsidRPr="00513AE1" w:rsidRDefault="00201FFF">
      <w:pPr>
        <w:rPr>
          <w:rFonts w:ascii="ＭＳ ゴシック" w:eastAsia="ＭＳ ゴシック" w:hAnsi="ＭＳ ゴシック"/>
        </w:rPr>
      </w:pPr>
      <w:r w:rsidRPr="00513AE1">
        <w:rPr>
          <w:rFonts w:ascii="ＭＳ ゴシック" w:eastAsia="ＭＳ ゴシック" w:hAnsi="ＭＳ ゴシック" w:hint="eastAsia"/>
          <w:u w:val="wave"/>
        </w:rPr>
        <w:t>応募規</w:t>
      </w:r>
      <w:r w:rsidR="00153878">
        <w:rPr>
          <w:rFonts w:ascii="ＭＳ ゴシック" w:eastAsia="ＭＳ ゴシック" w:hAnsi="ＭＳ ゴシック" w:hint="eastAsia"/>
          <w:u w:val="wave"/>
        </w:rPr>
        <w:t>約</w:t>
      </w:r>
      <w:r w:rsidRPr="00513AE1">
        <w:rPr>
          <w:rFonts w:ascii="ＭＳ ゴシック" w:eastAsia="ＭＳ ゴシック" w:hAnsi="ＭＳ ゴシック" w:hint="eastAsia"/>
          <w:u w:val="wave"/>
        </w:rPr>
        <w:t>にご同意の上、ご応募ください</w:t>
      </w:r>
      <w:r>
        <w:rPr>
          <w:rFonts w:ascii="ＭＳ ゴシック" w:eastAsia="ＭＳ ゴシック" w:hAnsi="ＭＳ ゴシック" w:hint="eastAsia"/>
        </w:rPr>
        <w:t>。ご応募いただいた方は応募</w:t>
      </w:r>
      <w:r w:rsidR="00153878">
        <w:rPr>
          <w:rFonts w:ascii="ＭＳ ゴシック" w:eastAsia="ＭＳ ゴシック" w:hAnsi="ＭＳ ゴシック" w:hint="eastAsia"/>
        </w:rPr>
        <w:t>規約</w:t>
      </w:r>
      <w:r>
        <w:rPr>
          <w:rFonts w:ascii="ＭＳ ゴシック" w:eastAsia="ＭＳ ゴシック" w:hAnsi="ＭＳ ゴシック" w:hint="eastAsia"/>
        </w:rPr>
        <w:t>に同意いただいたものとみなします。</w:t>
      </w:r>
    </w:p>
    <w:tbl>
      <w:tblPr>
        <w:tblStyle w:val="aa"/>
        <w:tblpPr w:leftFromText="142" w:rightFromText="142" w:vertAnchor="page" w:tblpXSpec="center" w:tblpY="3851"/>
        <w:tblOverlap w:val="never"/>
        <w:tblW w:w="10768" w:type="dxa"/>
        <w:tblLook w:val="04A0" w:firstRow="1" w:lastRow="0" w:firstColumn="1" w:lastColumn="0" w:noHBand="0" w:noVBand="1"/>
      </w:tblPr>
      <w:tblGrid>
        <w:gridCol w:w="846"/>
        <w:gridCol w:w="709"/>
        <w:gridCol w:w="850"/>
        <w:gridCol w:w="851"/>
        <w:gridCol w:w="2551"/>
        <w:gridCol w:w="1147"/>
        <w:gridCol w:w="3814"/>
      </w:tblGrid>
      <w:tr w:rsidR="003A2223" w:rsidRPr="00513AE1" w14:paraId="32E15707" w14:textId="77777777" w:rsidTr="00201FFF">
        <w:trPr>
          <w:trHeight w:val="841"/>
        </w:trPr>
        <w:tc>
          <w:tcPr>
            <w:tcW w:w="1555" w:type="dxa"/>
            <w:gridSpan w:val="2"/>
            <w:vAlign w:val="center"/>
          </w:tcPr>
          <w:p w14:paraId="75A522E7" w14:textId="77777777" w:rsidR="003A2223" w:rsidRPr="00513AE1" w:rsidRDefault="003A2223" w:rsidP="00201FFF">
            <w:pPr>
              <w:jc w:val="center"/>
              <w:rPr>
                <w:rFonts w:ascii="ＭＳ ゴシック" w:eastAsia="ＭＳ ゴシック" w:hAnsi="ＭＳ ゴシック"/>
              </w:rPr>
            </w:pPr>
            <w:r w:rsidRPr="00513AE1">
              <w:rPr>
                <w:rFonts w:ascii="ＭＳ ゴシック" w:eastAsia="ＭＳ ゴシック" w:hAnsi="ＭＳ ゴシック" w:hint="eastAsia"/>
              </w:rPr>
              <w:t>作品タイトル</w:t>
            </w:r>
          </w:p>
        </w:tc>
        <w:tc>
          <w:tcPr>
            <w:tcW w:w="9213" w:type="dxa"/>
            <w:gridSpan w:val="5"/>
            <w:vAlign w:val="center"/>
          </w:tcPr>
          <w:p w14:paraId="5B38F379" w14:textId="77777777" w:rsidR="003A2223" w:rsidRPr="00513AE1" w:rsidRDefault="003A2223" w:rsidP="00201FF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A2223" w:rsidRPr="00513AE1" w14:paraId="73772C9A" w14:textId="77777777" w:rsidTr="008F6B5A">
        <w:trPr>
          <w:trHeight w:val="2968"/>
        </w:trPr>
        <w:tc>
          <w:tcPr>
            <w:tcW w:w="1555" w:type="dxa"/>
            <w:gridSpan w:val="2"/>
            <w:vAlign w:val="center"/>
          </w:tcPr>
          <w:p w14:paraId="09D47ADE" w14:textId="77777777" w:rsidR="003A2223" w:rsidRPr="00513AE1" w:rsidRDefault="003A2223" w:rsidP="00201FFF">
            <w:pPr>
              <w:jc w:val="center"/>
              <w:rPr>
                <w:rFonts w:ascii="ＭＳ ゴシック" w:eastAsia="ＭＳ ゴシック" w:hAnsi="ＭＳ ゴシック"/>
              </w:rPr>
            </w:pPr>
            <w:r w:rsidRPr="00513AE1">
              <w:rPr>
                <w:rFonts w:ascii="ＭＳ ゴシック" w:eastAsia="ＭＳ ゴシック" w:hAnsi="ＭＳ ゴシック" w:hint="eastAsia"/>
              </w:rPr>
              <w:t>作品に込めた思い</w:t>
            </w:r>
          </w:p>
          <w:p w14:paraId="377A4987" w14:textId="77777777" w:rsidR="003A2223" w:rsidRPr="00513AE1" w:rsidRDefault="003A2223" w:rsidP="00201FFF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69638054" w14:textId="77777777" w:rsidR="003A2223" w:rsidRPr="00513AE1" w:rsidRDefault="003A2223" w:rsidP="00201FFF">
            <w:pPr>
              <w:jc w:val="center"/>
              <w:rPr>
                <w:rFonts w:ascii="ＭＳ ゴシック" w:eastAsia="ＭＳ ゴシック" w:hAnsi="ＭＳ ゴシック"/>
              </w:rPr>
            </w:pPr>
            <w:r w:rsidRPr="00513AE1">
              <w:rPr>
                <w:rFonts w:ascii="ＭＳ ゴシック" w:eastAsia="ＭＳ ゴシック" w:hAnsi="ＭＳ ゴシック" w:hint="eastAsia"/>
              </w:rPr>
              <w:t>※200文字以内</w:t>
            </w:r>
          </w:p>
        </w:tc>
        <w:tc>
          <w:tcPr>
            <w:tcW w:w="9213" w:type="dxa"/>
            <w:gridSpan w:val="5"/>
          </w:tcPr>
          <w:p w14:paraId="293F10E0" w14:textId="77777777" w:rsidR="003A2223" w:rsidRPr="00513AE1" w:rsidRDefault="003A2223" w:rsidP="00201FF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A2223" w:rsidRPr="00513AE1" w14:paraId="1CFB2402" w14:textId="77777777" w:rsidTr="00201FFF">
        <w:trPr>
          <w:trHeight w:val="634"/>
        </w:trPr>
        <w:tc>
          <w:tcPr>
            <w:tcW w:w="1555" w:type="dxa"/>
            <w:gridSpan w:val="2"/>
            <w:vAlign w:val="center"/>
          </w:tcPr>
          <w:p w14:paraId="3DF6F7DF" w14:textId="77777777" w:rsidR="003A2223" w:rsidRPr="00513AE1" w:rsidRDefault="003A2223" w:rsidP="00201FFF">
            <w:pPr>
              <w:jc w:val="center"/>
              <w:rPr>
                <w:rFonts w:ascii="ＭＳ ゴシック" w:eastAsia="ＭＳ ゴシック" w:hAnsi="ＭＳ ゴシック"/>
              </w:rPr>
            </w:pPr>
            <w:r w:rsidRPr="00513AE1">
              <w:rPr>
                <w:rFonts w:ascii="ＭＳ ゴシック" w:eastAsia="ＭＳ ゴシック" w:hAnsi="ＭＳ ゴシック" w:hint="eastAsia"/>
              </w:rPr>
              <w:t>学校名</w:t>
            </w:r>
          </w:p>
        </w:tc>
        <w:tc>
          <w:tcPr>
            <w:tcW w:w="9213" w:type="dxa"/>
            <w:gridSpan w:val="5"/>
            <w:vAlign w:val="center"/>
          </w:tcPr>
          <w:p w14:paraId="468FFD74" w14:textId="77777777" w:rsidR="003A2223" w:rsidRPr="00513AE1" w:rsidRDefault="003A2223" w:rsidP="00201FF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01FFF" w:rsidRPr="00513AE1" w14:paraId="516E1F97" w14:textId="77777777" w:rsidTr="00201FFF">
        <w:trPr>
          <w:trHeight w:val="682"/>
        </w:trPr>
        <w:tc>
          <w:tcPr>
            <w:tcW w:w="846" w:type="dxa"/>
            <w:vAlign w:val="center"/>
          </w:tcPr>
          <w:p w14:paraId="69A12489" w14:textId="77777777" w:rsidR="003A2223" w:rsidRPr="00513AE1" w:rsidRDefault="003A2223" w:rsidP="00201FFF">
            <w:pPr>
              <w:jc w:val="center"/>
              <w:rPr>
                <w:rFonts w:ascii="ＭＳ ゴシック" w:eastAsia="ＭＳ ゴシック" w:hAnsi="ＭＳ ゴシック"/>
              </w:rPr>
            </w:pPr>
            <w:r w:rsidRPr="00513AE1">
              <w:rPr>
                <w:rFonts w:ascii="ＭＳ ゴシック" w:eastAsia="ＭＳ ゴシック" w:hAnsi="ＭＳ ゴシック" w:hint="eastAsia"/>
              </w:rPr>
              <w:t>学年</w:t>
            </w:r>
          </w:p>
        </w:tc>
        <w:tc>
          <w:tcPr>
            <w:tcW w:w="1559" w:type="dxa"/>
            <w:gridSpan w:val="2"/>
            <w:vAlign w:val="center"/>
          </w:tcPr>
          <w:p w14:paraId="6603845E" w14:textId="77777777" w:rsidR="003A2223" w:rsidRPr="00513AE1" w:rsidRDefault="003A2223" w:rsidP="00201FF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vAlign w:val="center"/>
          </w:tcPr>
          <w:p w14:paraId="2FF9F9DE" w14:textId="77777777" w:rsidR="003A2223" w:rsidRPr="00513AE1" w:rsidRDefault="003A2223" w:rsidP="00201FFF">
            <w:pPr>
              <w:jc w:val="center"/>
              <w:rPr>
                <w:rFonts w:ascii="ＭＳ ゴシック" w:eastAsia="ＭＳ ゴシック" w:hAnsi="ＭＳ ゴシック"/>
              </w:rPr>
            </w:pPr>
            <w:r w:rsidRPr="00513AE1">
              <w:rPr>
                <w:rFonts w:ascii="ＭＳ ゴシック" w:eastAsia="ＭＳ ゴシック" w:hAnsi="ＭＳ ゴシック" w:hint="eastAsia"/>
              </w:rPr>
              <w:t>部門</w:t>
            </w:r>
          </w:p>
        </w:tc>
        <w:tc>
          <w:tcPr>
            <w:tcW w:w="7512" w:type="dxa"/>
            <w:gridSpan w:val="3"/>
            <w:vAlign w:val="center"/>
          </w:tcPr>
          <w:p w14:paraId="23F38CD2" w14:textId="1F208853" w:rsidR="003A2223" w:rsidRPr="00513AE1" w:rsidRDefault="003A2223" w:rsidP="00201FFF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513AE1">
              <w:rPr>
                <w:rFonts w:ascii="ＭＳ ゴシック" w:eastAsia="ＭＳ ゴシック" w:hAnsi="ＭＳ ゴシック" w:hint="eastAsia"/>
                <w:szCs w:val="22"/>
              </w:rPr>
              <w:t>小学校1・2年生部門</w:t>
            </w:r>
            <w:r w:rsidR="00E767C8">
              <w:rPr>
                <w:rFonts w:ascii="ＭＳ ゴシック" w:eastAsia="ＭＳ ゴシック" w:hAnsi="ＭＳ ゴシック" w:hint="eastAsia"/>
                <w:szCs w:val="22"/>
              </w:rPr>
              <w:t xml:space="preserve">　　</w:t>
            </w:r>
            <w:r w:rsidRPr="00513AE1">
              <w:rPr>
                <w:rFonts w:ascii="ＭＳ ゴシック" w:eastAsia="ＭＳ ゴシック" w:hAnsi="ＭＳ ゴシック" w:hint="eastAsia"/>
                <w:szCs w:val="22"/>
              </w:rPr>
              <w:t>小学校3・4年生部門</w:t>
            </w:r>
            <w:r w:rsidR="00E767C8">
              <w:rPr>
                <w:rFonts w:ascii="ＭＳ ゴシック" w:eastAsia="ＭＳ ゴシック" w:hAnsi="ＭＳ ゴシック" w:hint="eastAsia"/>
                <w:szCs w:val="22"/>
              </w:rPr>
              <w:t xml:space="preserve">　　</w:t>
            </w:r>
            <w:r w:rsidRPr="00513AE1">
              <w:rPr>
                <w:rFonts w:ascii="ＭＳ ゴシック" w:eastAsia="ＭＳ ゴシック" w:hAnsi="ＭＳ ゴシック" w:hint="eastAsia"/>
                <w:szCs w:val="22"/>
              </w:rPr>
              <w:t>小学校5・6年生部門</w:t>
            </w:r>
          </w:p>
        </w:tc>
      </w:tr>
      <w:tr w:rsidR="003A2223" w:rsidRPr="00513AE1" w14:paraId="082C31B6" w14:textId="77777777" w:rsidTr="00201FFF">
        <w:trPr>
          <w:trHeight w:val="582"/>
        </w:trPr>
        <w:tc>
          <w:tcPr>
            <w:tcW w:w="1555" w:type="dxa"/>
            <w:gridSpan w:val="2"/>
            <w:tcBorders>
              <w:bottom w:val="dashed" w:sz="4" w:space="0" w:color="auto"/>
            </w:tcBorders>
            <w:vAlign w:val="center"/>
          </w:tcPr>
          <w:p w14:paraId="08BED2C1" w14:textId="77777777" w:rsidR="003A2223" w:rsidRPr="00513AE1" w:rsidRDefault="003A2223" w:rsidP="00201FFF">
            <w:pPr>
              <w:jc w:val="center"/>
              <w:rPr>
                <w:rFonts w:ascii="ＭＳ ゴシック" w:eastAsia="ＭＳ ゴシック" w:hAnsi="ＭＳ ゴシック"/>
              </w:rPr>
            </w:pPr>
            <w:r w:rsidRPr="00513AE1">
              <w:rPr>
                <w:rFonts w:ascii="ＭＳ ゴシック" w:eastAsia="ＭＳ ゴシック" w:hAnsi="ＭＳ ゴシック" w:hint="eastAsia"/>
              </w:rPr>
              <w:t>（ふりがな）</w:t>
            </w:r>
          </w:p>
        </w:tc>
        <w:tc>
          <w:tcPr>
            <w:tcW w:w="4252" w:type="dxa"/>
            <w:gridSpan w:val="3"/>
            <w:tcBorders>
              <w:bottom w:val="dashed" w:sz="4" w:space="0" w:color="auto"/>
            </w:tcBorders>
            <w:vAlign w:val="center"/>
          </w:tcPr>
          <w:p w14:paraId="1BA7E2FF" w14:textId="77777777" w:rsidR="003A2223" w:rsidRPr="00513AE1" w:rsidRDefault="003A2223" w:rsidP="00201FF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47" w:type="dxa"/>
            <w:vAlign w:val="center"/>
          </w:tcPr>
          <w:p w14:paraId="6A451A9B" w14:textId="77777777" w:rsidR="003A2223" w:rsidRDefault="003A2223" w:rsidP="00201FFF">
            <w:pPr>
              <w:jc w:val="center"/>
              <w:rPr>
                <w:rFonts w:ascii="ＭＳ ゴシック" w:eastAsia="ＭＳ ゴシック" w:hAnsi="ＭＳ ゴシック"/>
              </w:rPr>
            </w:pPr>
            <w:r w:rsidRPr="00513AE1">
              <w:rPr>
                <w:rFonts w:ascii="ＭＳ ゴシック" w:eastAsia="ＭＳ ゴシック" w:hAnsi="ＭＳ ゴシック" w:hint="eastAsia"/>
              </w:rPr>
              <w:t>生年月日</w:t>
            </w:r>
          </w:p>
          <w:p w14:paraId="12BC22E9" w14:textId="5C77B4CD" w:rsidR="00E82BB9" w:rsidRPr="00513AE1" w:rsidRDefault="00E82BB9" w:rsidP="00201FFF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（西暦）</w:t>
            </w:r>
          </w:p>
        </w:tc>
        <w:tc>
          <w:tcPr>
            <w:tcW w:w="3814" w:type="dxa"/>
            <w:vAlign w:val="center"/>
          </w:tcPr>
          <w:p w14:paraId="5694090E" w14:textId="2A001E4C" w:rsidR="003A2223" w:rsidRPr="00513AE1" w:rsidRDefault="003A2223" w:rsidP="00201FFF">
            <w:pPr>
              <w:rPr>
                <w:rFonts w:ascii="ＭＳ ゴシック" w:eastAsia="ＭＳ ゴシック" w:hAnsi="ＭＳ ゴシック"/>
              </w:rPr>
            </w:pPr>
            <w:r w:rsidRPr="00513AE1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="00E767C8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513AE1">
              <w:rPr>
                <w:rFonts w:ascii="ＭＳ ゴシック" w:eastAsia="ＭＳ ゴシック" w:hAnsi="ＭＳ ゴシック" w:hint="eastAsia"/>
              </w:rPr>
              <w:t xml:space="preserve">年　　</w:t>
            </w:r>
            <w:r w:rsidR="00E767C8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513AE1">
              <w:rPr>
                <w:rFonts w:ascii="ＭＳ ゴシック" w:eastAsia="ＭＳ ゴシック" w:hAnsi="ＭＳ ゴシック" w:hint="eastAsia"/>
              </w:rPr>
              <w:t xml:space="preserve">月　　</w:t>
            </w:r>
            <w:r w:rsidR="00E767C8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513AE1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  <w:tr w:rsidR="003A2223" w:rsidRPr="00513AE1" w14:paraId="1E4EF60E" w14:textId="77777777" w:rsidTr="00201FFF">
        <w:trPr>
          <w:trHeight w:val="690"/>
        </w:trPr>
        <w:tc>
          <w:tcPr>
            <w:tcW w:w="1555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27BBB81" w14:textId="77777777" w:rsidR="003A2223" w:rsidRPr="00513AE1" w:rsidRDefault="003A2223" w:rsidP="00201FFF">
            <w:pPr>
              <w:jc w:val="center"/>
              <w:rPr>
                <w:rFonts w:ascii="ＭＳ ゴシック" w:eastAsia="ＭＳ ゴシック" w:hAnsi="ＭＳ ゴシック"/>
              </w:rPr>
            </w:pPr>
            <w:r w:rsidRPr="00513AE1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4252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FD51A07" w14:textId="77777777" w:rsidR="003A2223" w:rsidRPr="00513AE1" w:rsidRDefault="003A2223" w:rsidP="00201FF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14:paraId="2D547A67" w14:textId="77777777" w:rsidR="003A2223" w:rsidRPr="00513AE1" w:rsidRDefault="003A2223" w:rsidP="00201FFF">
            <w:pPr>
              <w:jc w:val="center"/>
              <w:rPr>
                <w:rFonts w:ascii="ＭＳ ゴシック" w:eastAsia="ＭＳ ゴシック" w:hAnsi="ＭＳ ゴシック"/>
              </w:rPr>
            </w:pPr>
            <w:r w:rsidRPr="00513AE1"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3814" w:type="dxa"/>
            <w:tcBorders>
              <w:bottom w:val="single" w:sz="4" w:space="0" w:color="auto"/>
            </w:tcBorders>
            <w:vAlign w:val="center"/>
          </w:tcPr>
          <w:p w14:paraId="1CE87EA3" w14:textId="7FFD84A4" w:rsidR="003A2223" w:rsidRPr="00513AE1" w:rsidRDefault="003A2223" w:rsidP="00201FFF">
            <w:pPr>
              <w:jc w:val="center"/>
              <w:rPr>
                <w:rFonts w:ascii="ＭＳ ゴシック" w:eastAsia="ＭＳ ゴシック" w:hAnsi="ＭＳ ゴシック"/>
              </w:rPr>
            </w:pPr>
            <w:r w:rsidRPr="00513AE1">
              <w:rPr>
                <w:rFonts w:ascii="ＭＳ ゴシック" w:eastAsia="ＭＳ ゴシック" w:hAnsi="ＭＳ ゴシック" w:hint="eastAsia"/>
              </w:rPr>
              <w:t>男性</w:t>
            </w:r>
            <w:r w:rsidR="00E767C8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513AE1">
              <w:rPr>
                <w:rFonts w:ascii="ＭＳ ゴシック" w:eastAsia="ＭＳ ゴシック" w:hAnsi="ＭＳ ゴシック" w:hint="eastAsia"/>
              </w:rPr>
              <w:t>女性</w:t>
            </w:r>
            <w:r w:rsidR="00E767C8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513AE1">
              <w:rPr>
                <w:rFonts w:ascii="ＭＳ ゴシック" w:eastAsia="ＭＳ ゴシック" w:hAnsi="ＭＳ ゴシック" w:hint="eastAsia"/>
              </w:rPr>
              <w:t>未回答</w:t>
            </w:r>
          </w:p>
        </w:tc>
      </w:tr>
      <w:tr w:rsidR="003A2223" w:rsidRPr="00513AE1" w14:paraId="32FC52D9" w14:textId="77777777" w:rsidTr="00201FFF">
        <w:trPr>
          <w:trHeight w:val="544"/>
        </w:trPr>
        <w:tc>
          <w:tcPr>
            <w:tcW w:w="1555" w:type="dxa"/>
            <w:gridSpan w:val="2"/>
            <w:tcBorders>
              <w:bottom w:val="dashed" w:sz="4" w:space="0" w:color="auto"/>
            </w:tcBorders>
            <w:vAlign w:val="center"/>
          </w:tcPr>
          <w:p w14:paraId="56422B76" w14:textId="77777777" w:rsidR="003A2223" w:rsidRPr="00513AE1" w:rsidRDefault="003A2223" w:rsidP="00201FFF">
            <w:pPr>
              <w:jc w:val="center"/>
              <w:rPr>
                <w:rFonts w:ascii="ＭＳ ゴシック" w:eastAsia="ＭＳ ゴシック" w:hAnsi="ＭＳ ゴシック"/>
              </w:rPr>
            </w:pPr>
            <w:r w:rsidRPr="00513AE1">
              <w:rPr>
                <w:rFonts w:ascii="ＭＳ ゴシック" w:eastAsia="ＭＳ ゴシック" w:hAnsi="ＭＳ ゴシック" w:hint="eastAsia"/>
              </w:rPr>
              <w:t>（ふりがな）</w:t>
            </w:r>
          </w:p>
        </w:tc>
        <w:tc>
          <w:tcPr>
            <w:tcW w:w="4252" w:type="dxa"/>
            <w:gridSpan w:val="3"/>
            <w:tcBorders>
              <w:bottom w:val="dashed" w:sz="4" w:space="0" w:color="auto"/>
            </w:tcBorders>
            <w:vAlign w:val="center"/>
          </w:tcPr>
          <w:p w14:paraId="438A266F" w14:textId="77777777" w:rsidR="003A2223" w:rsidRPr="00513AE1" w:rsidRDefault="003A2223" w:rsidP="00201FF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61" w:type="dxa"/>
            <w:gridSpan w:val="2"/>
            <w:tcBorders>
              <w:bottom w:val="dashed" w:sz="4" w:space="0" w:color="auto"/>
            </w:tcBorders>
            <w:vAlign w:val="center"/>
          </w:tcPr>
          <w:p w14:paraId="25F13EA0" w14:textId="77777777" w:rsidR="003A2223" w:rsidRPr="00513AE1" w:rsidRDefault="003A2223" w:rsidP="00201FFF">
            <w:pPr>
              <w:jc w:val="center"/>
              <w:rPr>
                <w:rFonts w:ascii="ＭＳ ゴシック" w:eastAsia="ＭＳ ゴシック" w:hAnsi="ＭＳ ゴシック"/>
              </w:rPr>
            </w:pPr>
            <w:r w:rsidRPr="00513AE1"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</w:tr>
      <w:tr w:rsidR="003A2223" w:rsidRPr="00513AE1" w14:paraId="353C364C" w14:textId="77777777" w:rsidTr="00201FFF">
        <w:trPr>
          <w:trHeight w:val="708"/>
        </w:trPr>
        <w:tc>
          <w:tcPr>
            <w:tcW w:w="1555" w:type="dxa"/>
            <w:gridSpan w:val="2"/>
            <w:tcBorders>
              <w:top w:val="dashed" w:sz="4" w:space="0" w:color="auto"/>
            </w:tcBorders>
            <w:vAlign w:val="center"/>
          </w:tcPr>
          <w:p w14:paraId="150316B1" w14:textId="77777777" w:rsidR="003A2223" w:rsidRPr="00513AE1" w:rsidRDefault="003A2223" w:rsidP="00201FFF">
            <w:pPr>
              <w:jc w:val="center"/>
              <w:rPr>
                <w:rFonts w:ascii="ＭＳ ゴシック" w:eastAsia="ＭＳ ゴシック" w:hAnsi="ＭＳ ゴシック"/>
              </w:rPr>
            </w:pPr>
            <w:r w:rsidRPr="00513AE1">
              <w:rPr>
                <w:rFonts w:ascii="ＭＳ ゴシック" w:eastAsia="ＭＳ ゴシック" w:hAnsi="ＭＳ ゴシック" w:hint="eastAsia"/>
              </w:rPr>
              <w:t>保護者氏名</w:t>
            </w:r>
          </w:p>
        </w:tc>
        <w:tc>
          <w:tcPr>
            <w:tcW w:w="4252" w:type="dxa"/>
            <w:gridSpan w:val="3"/>
            <w:tcBorders>
              <w:top w:val="dashed" w:sz="4" w:space="0" w:color="auto"/>
            </w:tcBorders>
            <w:vAlign w:val="center"/>
          </w:tcPr>
          <w:p w14:paraId="328A3F32" w14:textId="77777777" w:rsidR="003A2223" w:rsidRPr="00513AE1" w:rsidRDefault="003A2223" w:rsidP="00201FF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61" w:type="dxa"/>
            <w:gridSpan w:val="2"/>
            <w:tcBorders>
              <w:top w:val="dashed" w:sz="4" w:space="0" w:color="auto"/>
            </w:tcBorders>
            <w:vAlign w:val="center"/>
          </w:tcPr>
          <w:p w14:paraId="7CA73228" w14:textId="77777777" w:rsidR="003A2223" w:rsidRPr="00513AE1" w:rsidRDefault="003A2223" w:rsidP="00201FF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A2223" w:rsidRPr="00513AE1" w14:paraId="3F239E90" w14:textId="77777777" w:rsidTr="00201FFF">
        <w:trPr>
          <w:trHeight w:val="1471"/>
        </w:trPr>
        <w:tc>
          <w:tcPr>
            <w:tcW w:w="1555" w:type="dxa"/>
            <w:gridSpan w:val="2"/>
            <w:vAlign w:val="center"/>
          </w:tcPr>
          <w:p w14:paraId="143032B2" w14:textId="1CA163E3" w:rsidR="003A2223" w:rsidRPr="00513AE1" w:rsidRDefault="003A2223" w:rsidP="003C1D9F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513AE1">
              <w:rPr>
                <w:rFonts w:ascii="ＭＳ ゴシック" w:eastAsia="ＭＳ ゴシック" w:hAnsi="ＭＳ ゴシック" w:hint="eastAsia"/>
              </w:rPr>
              <w:t>自宅住所</w:t>
            </w:r>
          </w:p>
        </w:tc>
        <w:tc>
          <w:tcPr>
            <w:tcW w:w="9213" w:type="dxa"/>
            <w:gridSpan w:val="5"/>
          </w:tcPr>
          <w:p w14:paraId="18159BFA" w14:textId="77777777" w:rsidR="003A2223" w:rsidRPr="00513AE1" w:rsidRDefault="003A2223" w:rsidP="00201FFF">
            <w:pPr>
              <w:rPr>
                <w:rFonts w:ascii="ＭＳ ゴシック" w:eastAsia="ＭＳ ゴシック" w:hAnsi="ＭＳ ゴシック"/>
              </w:rPr>
            </w:pPr>
            <w:r w:rsidRPr="00513AE1">
              <w:rPr>
                <w:rFonts w:ascii="ＭＳ ゴシック" w:eastAsia="ＭＳ ゴシック" w:hAnsi="ＭＳ ゴシック" w:hint="eastAsia"/>
              </w:rPr>
              <w:t>〒</w:t>
            </w:r>
          </w:p>
          <w:p w14:paraId="700D091D" w14:textId="77777777" w:rsidR="003A2223" w:rsidRPr="00513AE1" w:rsidRDefault="003A2223" w:rsidP="00201FF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A2223" w:rsidRPr="00513AE1" w14:paraId="1E810277" w14:textId="77777777" w:rsidTr="00A16016">
        <w:tc>
          <w:tcPr>
            <w:tcW w:w="1555" w:type="dxa"/>
            <w:gridSpan w:val="2"/>
            <w:tcBorders>
              <w:bottom w:val="single" w:sz="4" w:space="0" w:color="auto"/>
            </w:tcBorders>
            <w:vAlign w:val="center"/>
          </w:tcPr>
          <w:p w14:paraId="5486CC0F" w14:textId="77777777" w:rsidR="003A2223" w:rsidRPr="00513AE1" w:rsidRDefault="003A2223" w:rsidP="00201FFF">
            <w:pPr>
              <w:jc w:val="center"/>
              <w:rPr>
                <w:rFonts w:ascii="ＭＳ ゴシック" w:eastAsia="ＭＳ ゴシック" w:hAnsi="ＭＳ ゴシック"/>
              </w:rPr>
            </w:pPr>
            <w:r w:rsidRPr="00513AE1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9213" w:type="dxa"/>
            <w:gridSpan w:val="5"/>
            <w:tcBorders>
              <w:bottom w:val="single" w:sz="4" w:space="0" w:color="auto"/>
            </w:tcBorders>
            <w:vAlign w:val="center"/>
          </w:tcPr>
          <w:p w14:paraId="524F3BCE" w14:textId="77777777" w:rsidR="003A2223" w:rsidRPr="00513AE1" w:rsidRDefault="003A2223" w:rsidP="00201FFF">
            <w:pPr>
              <w:rPr>
                <w:rFonts w:ascii="ＭＳ ゴシック" w:eastAsia="ＭＳ ゴシック" w:hAnsi="ＭＳ ゴシック"/>
              </w:rPr>
            </w:pPr>
          </w:p>
          <w:p w14:paraId="44B63E4E" w14:textId="77777777" w:rsidR="003A2223" w:rsidRPr="00513AE1" w:rsidRDefault="003A2223" w:rsidP="00201FFF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13A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※平日日中連絡の取れる番号をご記入ください</w:t>
            </w:r>
          </w:p>
        </w:tc>
      </w:tr>
      <w:tr w:rsidR="003A2223" w:rsidRPr="00513AE1" w14:paraId="3058C737" w14:textId="77777777" w:rsidTr="00A16016">
        <w:tc>
          <w:tcPr>
            <w:tcW w:w="10768" w:type="dxa"/>
            <w:gridSpan w:val="7"/>
            <w:tcBorders>
              <w:bottom w:val="dashed" w:sz="4" w:space="0" w:color="auto"/>
            </w:tcBorders>
            <w:vAlign w:val="center"/>
          </w:tcPr>
          <w:p w14:paraId="564857AF" w14:textId="77777777" w:rsidR="003A2223" w:rsidRPr="00513AE1" w:rsidRDefault="003A2223" w:rsidP="00201FFF">
            <w:pPr>
              <w:rPr>
                <w:rFonts w:ascii="ＭＳ ゴシック" w:eastAsia="ＭＳ ゴシック" w:hAnsi="ＭＳ ゴシック"/>
              </w:rPr>
            </w:pPr>
            <w:r w:rsidRPr="00513AE1">
              <w:rPr>
                <w:rFonts w:ascii="ＭＳ ゴシック" w:eastAsia="ＭＳ ゴシック" w:hAnsi="ＭＳ ゴシック" w:hint="eastAsia"/>
              </w:rPr>
              <w:t>コンクールを知ったきっかけ　※最も印象に残ったもの一つに○をしてください</w:t>
            </w:r>
          </w:p>
        </w:tc>
      </w:tr>
      <w:tr w:rsidR="003A2223" w:rsidRPr="00513AE1" w14:paraId="4B1DD060" w14:textId="77777777" w:rsidTr="00A16016">
        <w:tc>
          <w:tcPr>
            <w:tcW w:w="10768" w:type="dxa"/>
            <w:gridSpan w:val="7"/>
            <w:tcBorders>
              <w:top w:val="dashed" w:sz="4" w:space="0" w:color="auto"/>
            </w:tcBorders>
            <w:vAlign w:val="center"/>
          </w:tcPr>
          <w:p w14:paraId="58DF5F5F" w14:textId="72E1681D" w:rsidR="003A2223" w:rsidRPr="00513AE1" w:rsidRDefault="003A2223" w:rsidP="00201FFF">
            <w:pPr>
              <w:rPr>
                <w:rFonts w:ascii="ＭＳ ゴシック" w:eastAsia="ＭＳ ゴシック" w:hAnsi="ＭＳ ゴシック"/>
              </w:rPr>
            </w:pPr>
            <w:r w:rsidRPr="00513AE1">
              <w:rPr>
                <w:rFonts w:ascii="ＭＳ ゴシック" w:eastAsia="ＭＳ ゴシック" w:hAnsi="ＭＳ ゴシック" w:hint="eastAsia"/>
              </w:rPr>
              <w:t>テレビ</w:t>
            </w:r>
            <w:r w:rsidR="0091004B">
              <w:rPr>
                <w:rFonts w:ascii="ＭＳ ゴシック" w:eastAsia="ＭＳ ゴシック" w:hAnsi="ＭＳ ゴシック" w:hint="eastAsia"/>
              </w:rPr>
              <w:t>番組・</w:t>
            </w:r>
            <w:r w:rsidRPr="00513AE1">
              <w:rPr>
                <w:rFonts w:ascii="ＭＳ ゴシック" w:eastAsia="ＭＳ ゴシック" w:hAnsi="ＭＳ ゴシック" w:hint="eastAsia"/>
              </w:rPr>
              <w:t>ＣＭ</w:t>
            </w:r>
            <w:r w:rsidR="00E767C8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513AE1">
              <w:rPr>
                <w:rFonts w:ascii="ＭＳ ゴシック" w:eastAsia="ＭＳ ゴシック" w:hAnsi="ＭＳ ゴシック" w:hint="eastAsia"/>
              </w:rPr>
              <w:t>学校からの案内</w:t>
            </w:r>
            <w:r w:rsidR="00E767C8"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Pr="00513AE1">
              <w:rPr>
                <w:rFonts w:ascii="ＭＳ ゴシック" w:eastAsia="ＭＳ ゴシック" w:hAnsi="ＭＳ ゴシック" w:hint="eastAsia"/>
              </w:rPr>
              <w:t>学校で配布されたチラシ、学校に貼られたポスター</w:t>
            </w:r>
          </w:p>
          <w:p w14:paraId="0C5AA9EA" w14:textId="1CA31D0D" w:rsidR="003A2223" w:rsidRPr="00513AE1" w:rsidRDefault="003A2223" w:rsidP="00201FFF">
            <w:pPr>
              <w:rPr>
                <w:rFonts w:ascii="ＭＳ ゴシック" w:eastAsia="ＭＳ ゴシック" w:hAnsi="ＭＳ ゴシック"/>
              </w:rPr>
            </w:pPr>
            <w:r w:rsidRPr="00513AE1">
              <w:rPr>
                <w:rFonts w:ascii="ＭＳ ゴシック" w:eastAsia="ＭＳ ゴシック" w:hAnsi="ＭＳ ゴシック" w:hint="eastAsia"/>
              </w:rPr>
              <w:t>駅に設置されたチラシ</w:t>
            </w:r>
            <w:r w:rsidR="005D325C">
              <w:rPr>
                <w:rFonts w:ascii="ＭＳ ゴシック" w:eastAsia="ＭＳ ゴシック" w:hAnsi="ＭＳ ゴシック" w:hint="eastAsia"/>
              </w:rPr>
              <w:t>、</w:t>
            </w:r>
            <w:r w:rsidRPr="00513AE1">
              <w:rPr>
                <w:rFonts w:ascii="ＭＳ ゴシック" w:eastAsia="ＭＳ ゴシック" w:hAnsi="ＭＳ ゴシック" w:hint="eastAsia"/>
              </w:rPr>
              <w:t>ポスター</w:t>
            </w:r>
            <w:r w:rsidR="00E767C8"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Pr="00513AE1">
              <w:rPr>
                <w:rFonts w:ascii="ＭＳ ゴシック" w:eastAsia="ＭＳ ゴシック" w:hAnsi="ＭＳ ゴシック" w:hint="eastAsia"/>
              </w:rPr>
              <w:t>公募情報サイト</w:t>
            </w:r>
            <w:r w:rsidR="00E767C8">
              <w:rPr>
                <w:rFonts w:ascii="ＭＳ ゴシック" w:eastAsia="ＭＳ ゴシック" w:hAnsi="ＭＳ ゴシック" w:hint="eastAsia"/>
              </w:rPr>
              <w:t xml:space="preserve">　　　　　　　</w:t>
            </w:r>
            <w:r w:rsidRPr="00513AE1">
              <w:rPr>
                <w:rFonts w:ascii="ＭＳ ゴシック" w:eastAsia="ＭＳ ゴシック" w:hAnsi="ＭＳ ゴシック" w:hint="eastAsia"/>
              </w:rPr>
              <w:t>長野放送ホームページ</w:t>
            </w:r>
          </w:p>
          <w:p w14:paraId="0D3526CA" w14:textId="77777777" w:rsidR="003A2223" w:rsidRPr="00513AE1" w:rsidRDefault="003A2223" w:rsidP="00201FFF">
            <w:pPr>
              <w:rPr>
                <w:rFonts w:ascii="ＭＳ ゴシック" w:eastAsia="ＭＳ ゴシック" w:hAnsi="ＭＳ ゴシック"/>
              </w:rPr>
            </w:pPr>
            <w:r w:rsidRPr="00513AE1">
              <w:rPr>
                <w:rFonts w:ascii="ＭＳ ゴシック" w:eastAsia="ＭＳ ゴシック" w:hAnsi="ＭＳ ゴシック" w:hint="eastAsia"/>
              </w:rPr>
              <w:t>その他（　　　　　　　　　　　　　　　　　　　　　　　　　）</w:t>
            </w:r>
          </w:p>
        </w:tc>
      </w:tr>
    </w:tbl>
    <w:p w14:paraId="432FA4A0" w14:textId="31BAD9B1" w:rsidR="003A2223" w:rsidRPr="00513AE1" w:rsidRDefault="008F6B5A" w:rsidP="00513AE1">
      <w:pPr>
        <w:jc w:val="center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noProof/>
          <w:sz w:val="18"/>
          <w:szCs w:val="18"/>
          <w:lang w:val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433855" wp14:editId="65CF62DA">
                <wp:simplePos x="0" y="0"/>
                <wp:positionH relativeFrom="column">
                  <wp:posOffset>3695700</wp:posOffset>
                </wp:positionH>
                <wp:positionV relativeFrom="paragraph">
                  <wp:posOffset>95250</wp:posOffset>
                </wp:positionV>
                <wp:extent cx="3057525" cy="0"/>
                <wp:effectExtent l="0" t="0" r="0" b="0"/>
                <wp:wrapNone/>
                <wp:docPr id="699723225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57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9E4201" id="直線コネクタ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1pt,7.5pt" to="531.7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Vc9uwEAAOwDAAAOAAAAZHJzL2Uyb0RvYy54bWysU9uO0zAQfUfaf7D8Tp0WFVDUdB+22n1B&#10;sOLyAV573FjyTba3Sf+esdMmLCAhEC8TX+acmXM82d2O1pATxKS96+h61VACTnip3bGj377ev35P&#10;ScrcSW68g46eIdHb/c2r3RBa2PjeGwmRIIlL7RA62uccWsaS6MHytPIBHF4qHy3PuI1HJiMfkN0a&#10;tmmat2zwUYboBaSEp4fpku4rv1Ig8ielEmRiOoq95RpjjU8lsv2Ot8fIQ6/FpQ3+D11Yrh0WnakO&#10;PHPyHPUvVFaL6JNXeSW8ZV4pLaBqQDXr5ic1X3oeoGpBc1KYbUr/j1Z8PN25x4g2DCG1KTzGomJU&#10;0ZYv9kfGatZ5NgvGTAQevmm277abLSXiescWYIgpP4C3pCw6arQrOnjLTx9SxmKYek0px8aVmLzR&#10;8l4bUzdlAuDORHLi+HZ5XJe3QtyLrEJy4KmfkiSuLlmFkS2S6iqfDUzVPoMiWqKIde2qTttSiwsB&#10;Ll/rGYfZBaawsxnY/Bl4yS9QqJP4N+AZUSt7l2ew1c7H31VfLFJT/tWBSXex4MnLc33sag2OVHX0&#10;Mv5lZn/cV/jyk+6/AwAA//8DAFBLAwQUAAYACAAAACEAu4dLWd4AAAAKAQAADwAAAGRycy9kb3du&#10;cmV2LnhtbEyPzU7DMBCE70i8g7VI3KjTQqKQxqkQUq+INiD16MabnxKvo9hpw9uzFQc4rXZnNPtN&#10;vpltL844+s6RguUiAoFUOdNRo+Cj3D6kIHzQZHTvCBV8o4dNcXuT68y4C+3wvA+N4BDymVbQhjBk&#10;UvqqRav9wg1IrNVutDrwOjbSjPrC4baXqyhKpNUd8YdWD/jaYvW1n6yC0yGJn0tZb9+X6e7wVPmp&#10;Lj/flLq/m1/WIALO4c8MV3xGh4KZjm4i40WvIE5X3CWwEPO8GqLkMQZx/L3IIpf/KxQ/AAAA//8D&#10;AFBLAQItABQABgAIAAAAIQC2gziS/gAAAOEBAAATAAAAAAAAAAAAAAAAAAAAAABbQ29udGVudF9U&#10;eXBlc10ueG1sUEsBAi0AFAAGAAgAAAAhADj9If/WAAAAlAEAAAsAAAAAAAAAAAAAAAAALwEAAF9y&#10;ZWxzLy5yZWxzUEsBAi0AFAAGAAgAAAAhAP0pVz27AQAA7AMAAA4AAAAAAAAAAAAAAAAALgIAAGRy&#10;cy9lMm9Eb2MueG1sUEsBAi0AFAAGAAgAAAAhALuHS1neAAAACgEAAA8AAAAAAAAAAAAAAAAAFQQA&#10;AGRycy9kb3ducmV2LnhtbFBLBQYAAAAABAAEAPMAAAAgBQAAAAA=&#10;" strokecolor="black [3213]" strokeweight=".5pt">
                <v:stroke dashstyle="dash" joinstyle="miter"/>
              </v:lin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18"/>
          <w:szCs w:val="18"/>
          <w:lang w:val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B4E38F" wp14:editId="22CF8BC1">
                <wp:simplePos x="0" y="0"/>
                <wp:positionH relativeFrom="column">
                  <wp:posOffset>-104775</wp:posOffset>
                </wp:positionH>
                <wp:positionV relativeFrom="paragraph">
                  <wp:posOffset>95886</wp:posOffset>
                </wp:positionV>
                <wp:extent cx="3057525" cy="0"/>
                <wp:effectExtent l="0" t="0" r="0" b="0"/>
                <wp:wrapNone/>
                <wp:docPr id="984879347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57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F15D67" id="直線コネクタ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25pt,7.55pt" to="232.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Vc9uwEAAOwDAAAOAAAAZHJzL2Uyb0RvYy54bWysU9uO0zAQfUfaf7D8Tp0WFVDUdB+22n1B&#10;sOLyAV573FjyTba3Sf+esdMmLCAhEC8TX+acmXM82d2O1pATxKS96+h61VACTnip3bGj377ev35P&#10;ScrcSW68g46eIdHb/c2r3RBa2PjeGwmRIIlL7RA62uccWsaS6MHytPIBHF4qHy3PuI1HJiMfkN0a&#10;tmmat2zwUYboBaSEp4fpku4rv1Ig8ielEmRiOoq95RpjjU8lsv2Ot8fIQ6/FpQ3+D11Yrh0WnakO&#10;PHPyHPUvVFaL6JNXeSW8ZV4pLaBqQDXr5ic1X3oeoGpBc1KYbUr/j1Z8PN25x4g2DCG1KTzGomJU&#10;0ZYv9kfGatZ5NgvGTAQevmm277abLSXiescWYIgpP4C3pCw6arQrOnjLTx9SxmKYek0px8aVmLzR&#10;8l4bUzdlAuDORHLi+HZ5XJe3QtyLrEJy4KmfkiSuLlmFkS2S6iqfDUzVPoMiWqKIde2qTttSiwsB&#10;Ll/rGYfZBaawsxnY/Bl4yS9QqJP4N+AZUSt7l2ew1c7H31VfLFJT/tWBSXex4MnLc33sag2OVHX0&#10;Mv5lZn/cV/jyk+6/AwAA//8DAFBLAwQUAAYACAAAACEAvI8mb90AAAAJAQAADwAAAGRycy9kb3du&#10;cmV2LnhtbEyPzU7DMBCE70i8g7WVuLVOUBOVEKdCSL0i2hSpRzfe/NB4HcVOG96eRRzguDOfZmfy&#10;7Wx7ccXRd44UxKsIBFLlTEeNgmO5W25A+KDJ6N4RKvhCD9vi/i7XmXE32uP1EBrBIeQzraANYcik&#10;9FWLVvuVG5DYq91odeBzbKQZ9Y3DbS8foyiVVnfEH1o94GuL1eUwWQWfpzR5KmW9e483+9O68lNd&#10;frwp9bCYX55BBJzDHww/9bk6FNzp7CYyXvQKlnGaMMpGEoNgYJ0mPO78K8gil/8XFN8AAAD//wMA&#10;UEsBAi0AFAAGAAgAAAAhALaDOJL+AAAA4QEAABMAAAAAAAAAAAAAAAAAAAAAAFtDb250ZW50X1R5&#10;cGVzXS54bWxQSwECLQAUAAYACAAAACEAOP0h/9YAAACUAQAACwAAAAAAAAAAAAAAAAAvAQAAX3Jl&#10;bHMvLnJlbHNQSwECLQAUAAYACAAAACEA/SlXPbsBAADsAwAADgAAAAAAAAAAAAAAAAAuAgAAZHJz&#10;L2Uyb0RvYy54bWxQSwECLQAUAAYACAAAACEAvI8mb90AAAAJAQAADwAAAAAAAAAAAAAAAAAVBAAA&#10;ZHJzL2Rvd25yZXYueG1sUEsFBgAAAAAEAAQA8wAAAB8FAAAAAA==&#10;" strokecolor="black [3213]" strokeweight=".5pt">
                <v:stroke dashstyle="dash" joinstyle="miter"/>
              </v:line>
            </w:pict>
          </mc:Fallback>
        </mc:AlternateContent>
      </w:r>
      <w:r w:rsidR="00513AE1" w:rsidRPr="00513AE1">
        <w:rPr>
          <w:rFonts w:ascii="ＭＳ ゴシック" w:eastAsia="ＭＳ ゴシック" w:hAnsi="ＭＳ ゴシック" w:hint="eastAsia"/>
          <w:sz w:val="18"/>
          <w:szCs w:val="18"/>
        </w:rPr>
        <w:t>切り取り線</w:t>
      </w:r>
    </w:p>
    <w:sectPr w:rsidR="003A2223" w:rsidRPr="00513AE1" w:rsidSect="00201FFF">
      <w:pgSz w:w="11906" w:h="16838" w:code="9"/>
      <w:pgMar w:top="720" w:right="720" w:bottom="720" w:left="720" w:header="851" w:footer="992" w:gutter="0"/>
      <w:cols w:space="425"/>
      <w:docGrid w:type="lines" w:linePitch="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rawingGridVerticalSpacing w:val="30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23"/>
    <w:rsid w:val="00153878"/>
    <w:rsid w:val="00201FFF"/>
    <w:rsid w:val="003A2223"/>
    <w:rsid w:val="003C1D9F"/>
    <w:rsid w:val="0047103C"/>
    <w:rsid w:val="00513AE1"/>
    <w:rsid w:val="005B189B"/>
    <w:rsid w:val="005D325C"/>
    <w:rsid w:val="007639DC"/>
    <w:rsid w:val="008F6B5A"/>
    <w:rsid w:val="0091004B"/>
    <w:rsid w:val="0099261E"/>
    <w:rsid w:val="00A16016"/>
    <w:rsid w:val="00D95B54"/>
    <w:rsid w:val="00E767C8"/>
    <w:rsid w:val="00E82BB9"/>
    <w:rsid w:val="00F9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D261E9"/>
  <w15:chartTrackingRefBased/>
  <w15:docId w15:val="{179BDB1E-059E-458A-B496-0EF5D6A69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22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222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2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2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22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222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22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222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222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222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A222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A222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A222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A22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A22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A22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A22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A22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A222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A22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A2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22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A22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22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A22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222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A222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A22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A222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A222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A2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宮沢 慎一</dc:creator>
  <cp:keywords/>
  <dc:description/>
  <cp:lastModifiedBy>宮沢 慎一</cp:lastModifiedBy>
  <cp:revision>15</cp:revision>
  <cp:lastPrinted>2025-08-25T05:25:00Z</cp:lastPrinted>
  <dcterms:created xsi:type="dcterms:W3CDTF">2025-08-23T05:41:00Z</dcterms:created>
  <dcterms:modified xsi:type="dcterms:W3CDTF">2025-08-25T05:29:00Z</dcterms:modified>
</cp:coreProperties>
</file>